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7"/>
        <w:gridCol w:w="1650"/>
        <w:gridCol w:w="298"/>
        <w:gridCol w:w="2629"/>
        <w:gridCol w:w="294"/>
        <w:gridCol w:w="2124"/>
        <w:gridCol w:w="294"/>
        <w:gridCol w:w="2124"/>
        <w:gridCol w:w="294"/>
      </w:tblGrid>
      <w:tr w:rsidR="001C5094" w:rsidTr="00184CB3">
        <w:trPr>
          <w:gridBefore w:val="1"/>
          <w:wBefore w:w="426" w:type="dxa"/>
          <w:trHeight w:val="1276"/>
        </w:trPr>
        <w:tc>
          <w:tcPr>
            <w:tcW w:w="1778" w:type="dxa"/>
            <w:gridSpan w:val="2"/>
            <w:hideMark/>
          </w:tcPr>
          <w:p w:rsidR="001C5094" w:rsidRDefault="001C5094" w:rsidP="00184CB3">
            <w:pPr>
              <w:tabs>
                <w:tab w:val="left" w:pos="110"/>
              </w:tabs>
              <w:jc w:val="center"/>
              <w:rPr>
                <w:rFonts w:cs="Arial"/>
                <w:b/>
                <w:i/>
                <w:sz w:val="14"/>
                <w:szCs w:val="14"/>
              </w:rPr>
            </w:pPr>
            <w:r>
              <w:rPr>
                <w:rFonts w:cs="Arial"/>
                <w:i/>
                <w:noProof/>
                <w:sz w:val="14"/>
                <w:szCs w:val="14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-532140</wp:posOffset>
                  </wp:positionH>
                  <wp:positionV relativeFrom="paragraph">
                    <wp:posOffset>-190908</wp:posOffset>
                  </wp:positionV>
                  <wp:extent cx="6661529" cy="948520"/>
                  <wp:effectExtent l="19050" t="0" r="5971" b="0"/>
                  <wp:wrapNone/>
                  <wp:docPr id="13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036" t="43880" r="7710" b="31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530" cy="94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gridSpan w:val="2"/>
            <w:hideMark/>
          </w:tcPr>
          <w:p w:rsidR="001C5094" w:rsidRDefault="001C5094" w:rsidP="00184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hideMark/>
          </w:tcPr>
          <w:p w:rsidR="001C5094" w:rsidRDefault="001C5094" w:rsidP="00184CB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  <w:tr w:rsidR="001C5094" w:rsidTr="00184CB3">
        <w:trPr>
          <w:gridAfter w:val="1"/>
          <w:wAfter w:w="301" w:type="dxa"/>
          <w:trHeight w:val="1276"/>
        </w:trPr>
        <w:tc>
          <w:tcPr>
            <w:tcW w:w="1900" w:type="dxa"/>
            <w:gridSpan w:val="2"/>
          </w:tcPr>
          <w:p w:rsidR="001C5094" w:rsidRDefault="001C5094" w:rsidP="00184CB3">
            <w:pPr>
              <w:jc w:val="center"/>
              <w:rPr>
                <w:noProof/>
                <w:color w:val="365F91"/>
              </w:rPr>
            </w:pPr>
            <w:r>
              <w:rPr>
                <w:noProof/>
                <w:color w:val="1F497D"/>
                <w:sz w:val="32"/>
                <w:szCs w:val="32"/>
                <w:lang w:eastAsia="it-IT"/>
              </w:rPr>
              <w:drawing>
                <wp:inline distT="0" distB="0" distL="0" distR="0">
                  <wp:extent cx="1043940" cy="688975"/>
                  <wp:effectExtent l="19050" t="0" r="3810" b="0"/>
                  <wp:docPr id="3" name="Immagine 7" descr="https://encrypted-tbn2.gstatic.com/images?q=tbn:ANd9GcSZBMYtrjPzPRvY68R0lWp7FYTEhy_tf65N_ONVODARA7rFXBq_QiVlT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s://encrypted-tbn2.gstatic.com/images?q=tbn:ANd9GcSZBMYtrjPzPRvY68R0lWp7FYTEhy_tf65N_ONVODARA7rFXBq_QiVlT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94" w:rsidRPr="008A7C0A" w:rsidRDefault="001C5094" w:rsidP="00184CB3">
            <w:pPr>
              <w:jc w:val="center"/>
              <w:rPr>
                <w:noProof/>
                <w:color w:val="1F497D"/>
                <w:sz w:val="32"/>
                <w:szCs w:val="32"/>
              </w:rPr>
            </w:pPr>
            <w:r>
              <w:rPr>
                <w:noProof/>
                <w:color w:val="365F91"/>
                <w:lang w:eastAsia="it-IT"/>
              </w:rPr>
              <w:drawing>
                <wp:inline distT="0" distB="0" distL="0" distR="0">
                  <wp:extent cx="1085215" cy="914400"/>
                  <wp:effectExtent l="19050" t="0" r="63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2"/>
          </w:tcPr>
          <w:p w:rsidR="001C5094" w:rsidRDefault="00E46005" w:rsidP="00184CB3">
            <w:pPr>
              <w:jc w:val="center"/>
            </w:pPr>
            <w:r w:rsidRPr="00E46005">
              <w:rPr>
                <w:noProof/>
                <w:color w:val="1F497D"/>
                <w:sz w:val="32"/>
                <w:szCs w:val="32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-2.15pt;margin-top:0;width:421.15pt;height:133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" strokecolor="white">
                  <v:textbox>
                    <w:txbxContent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ISTITUTO COMPRENSIVO AD INDIRIZZO MUSICALE</w:t>
                        </w:r>
                      </w:p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“Sac. R. Calderisi</w:t>
                        </w: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6"/>
                            <w:szCs w:val="36"/>
                          </w:rPr>
                          <w:t>”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Via T. Tasso 81030 Villa di Briano (CE)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46" w:hanging="12"/>
                          <w:jc w:val="center"/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8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9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Tel: 08119911330</w:t>
                        </w:r>
                      </w:p>
                      <w:p w:rsidR="001C5094" w:rsidRPr="00B63DD7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</w:pPr>
                        <w:r w:rsidRPr="00B63DD7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10" w:history="1">
                          <w:r w:rsidRPr="00B63DD7">
                            <w:rPr>
                              <w:rStyle w:val="Collegamentoipertestuale"/>
                              <w:rFonts w:ascii="Bradley Hand ITC" w:hAnsi="Bradley Hand ITC" w:cs="Bradley Hand ITC"/>
                              <w:b/>
                            </w:rPr>
                            <w:t>www.iccalderisi.edu.it</w:t>
                          </w:r>
                        </w:hyperlink>
                      </w:p>
                      <w:p w:rsidR="001C5094" w:rsidRPr="00935C2E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935C2E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935C2E">
                          <w:t>:</w:t>
                        </w:r>
                        <w:r w:rsidRPr="00935C2E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 </w:t>
                        </w:r>
                        <w:r w:rsidRPr="00935C2E">
                          <w:rPr>
                            <w:rFonts w:ascii="Bradley Hand ITC" w:hAnsi="Bradley Hand ITC" w:cs="Bradley Hand ITC"/>
                          </w:rPr>
                          <w:t>tel 08119911330</w:t>
                        </w:r>
                      </w:p>
                      <w:p w:rsidR="001C5094" w:rsidRPr="00935C2E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11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12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3D64DF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</w:pPr>
                        <w:r w:rsidRPr="003D64DF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13" w:history="1">
                          <w:r w:rsidRPr="003D64DF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www.iccalderisi.edu.it</w:t>
                          </w:r>
                        </w:hyperlink>
                      </w:p>
                      <w:p w:rsidR="001C5094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323B4F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323B4F">
                          <w:t>:</w:t>
                        </w:r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</w:t>
                        </w:r>
                        <w:r>
                          <w:rPr>
                            <w:rFonts w:ascii="Bradley Hand ITC" w:hAnsi="Bradley Hand ITC" w:cs="Bradley Hand ITC"/>
                          </w:rPr>
                          <w:t xml:space="preserve">tel </w:t>
                        </w:r>
                        <w:r w:rsidRPr="003E7C97">
                          <w:rPr>
                            <w:rFonts w:ascii="Bradley Hand ITC" w:hAnsi="Bradley Hand ITC" w:cs="Bradley Hand ITC"/>
                          </w:rPr>
                          <w:t>08119911330</w:t>
                        </w:r>
                      </w:p>
                      <w:p w:rsidR="001C5094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Pr="002C4988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Default="001C5094" w:rsidP="001C50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</w:tbl>
    <w:p w:rsidR="00FF30B8" w:rsidRDefault="00FF30B8" w:rsidP="0099652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</w:rPr>
      </w:pP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>Agli atti del progetto</w:t>
      </w: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 Programma "Scuola Viva" </w:t>
      </w: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I Annualità del II Ciclo 2021-2027  </w:t>
      </w:r>
    </w:p>
    <w:p w:rsidR="000E2A9D" w:rsidRPr="00DD4781" w:rsidRDefault="000E2A9D" w:rsidP="000E2A9D">
      <w:pPr>
        <w:pStyle w:val="Corpodeltesto"/>
        <w:spacing w:before="2"/>
      </w:pP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 w:rsidRPr="00DD4781">
        <w:rPr>
          <w:rFonts w:ascii="Times New Roman" w:hAnsi="Times New Roman"/>
          <w:b/>
        </w:rPr>
        <w:t xml:space="preserve">Autorizzazione alla partecipazione </w:t>
      </w:r>
      <w:r w:rsidR="00F679A6">
        <w:rPr>
          <w:rFonts w:ascii="Times New Roman" w:hAnsi="Times New Roman"/>
          <w:b/>
        </w:rPr>
        <w:t xml:space="preserve">degli alunni al </w:t>
      </w:r>
      <w:r w:rsidRPr="00DD4781">
        <w:rPr>
          <w:rFonts w:ascii="Times New Roman" w:hAnsi="Times New Roman"/>
          <w:b/>
        </w:rPr>
        <w:t>progetto Programma "Scuola Viva" I Annualità del II Ciclo 2021-2027</w:t>
      </w:r>
      <w:r w:rsidRPr="00DD4781">
        <w:rPr>
          <w:rFonts w:ascii="Times New Roman" w:hAnsi="Times New Roman"/>
        </w:rPr>
        <w:t>.</w:t>
      </w:r>
    </w:p>
    <w:p w:rsidR="0040496D" w:rsidRPr="00DD4781" w:rsidRDefault="0040496D" w:rsidP="00F679A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</w:pPr>
      <w:r w:rsidRPr="00DD4781">
        <w:rPr>
          <w:rFonts w:ascii="Times New Roman" w:hAnsi="Times New Roman"/>
          <w:b/>
        </w:rPr>
        <w:t>Titolo progetto: "Scuola viva: una scuola per pensare e sentire il mondo intero!”</w:t>
      </w:r>
      <w:r w:rsidR="002871F1">
        <w:rPr>
          <w:rFonts w:ascii="Times New Roman" w:hAnsi="Times New Roman"/>
          <w:b/>
        </w:rPr>
        <w:t>- (seconda fase)</w:t>
      </w:r>
      <w:r w:rsidR="00F679A6">
        <w:rPr>
          <w:rFonts w:ascii="Times New Roman" w:hAnsi="Times New Roman"/>
          <w:b/>
        </w:rPr>
        <w:t xml:space="preserve">- </w:t>
      </w: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  <w:r w:rsidRPr="00DD4781">
        <w:rPr>
          <w:rFonts w:ascii="Times New Roman" w:hAnsi="Times New Roman"/>
          <w:b/>
        </w:rPr>
        <w:t>Modulo</w:t>
      </w:r>
      <w:r w:rsidRPr="00DD4781">
        <w:rPr>
          <w:rFonts w:ascii="Times New Roman" w:hAnsi="Times New Roman"/>
        </w:rPr>
        <w:t>……………………………………….…….a.s. 202</w:t>
      </w:r>
      <w:r w:rsidR="002871F1">
        <w:rPr>
          <w:rFonts w:ascii="Times New Roman" w:hAnsi="Times New Roman"/>
        </w:rPr>
        <w:t>3-24</w:t>
      </w:r>
    </w:p>
    <w:p w:rsidR="0040496D" w:rsidRPr="00DD4781" w:rsidRDefault="0040496D" w:rsidP="0040496D">
      <w:pPr>
        <w:jc w:val="both"/>
        <w:rPr>
          <w:rFonts w:ascii="Times New Roman" w:hAnsi="Times New Roman"/>
        </w:rPr>
      </w:pPr>
    </w:p>
    <w:p w:rsidR="0040496D" w:rsidRPr="00DD4781" w:rsidRDefault="0040496D" w:rsidP="0040496D">
      <w:pPr>
        <w:spacing w:line="360" w:lineRule="auto"/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Il  sottoscritto/a ……………………………………………………., genitore e/o esercente la patria potestà dell’alunno/a ………………………………………….. della classe/</w:t>
      </w:r>
      <w:proofErr w:type="spellStart"/>
      <w:r w:rsidRPr="00DD4781">
        <w:rPr>
          <w:rFonts w:ascii="Times New Roman" w:hAnsi="Times New Roman"/>
        </w:rPr>
        <w:t>sez……………della</w:t>
      </w:r>
      <w:proofErr w:type="spellEnd"/>
      <w:r w:rsidRPr="00DD4781">
        <w:rPr>
          <w:rFonts w:ascii="Times New Roman" w:hAnsi="Times New Roman"/>
        </w:rPr>
        <w:t xml:space="preserve"> </w:t>
      </w:r>
      <w:proofErr w:type="spellStart"/>
      <w:r w:rsidRPr="00DD4781">
        <w:rPr>
          <w:rFonts w:ascii="Times New Roman" w:hAnsi="Times New Roman"/>
        </w:rPr>
        <w:t>scuola…………………………………</w:t>
      </w:r>
      <w:proofErr w:type="spellEnd"/>
      <w:r w:rsidRPr="00DD4781">
        <w:rPr>
          <w:rFonts w:ascii="Times New Roman" w:hAnsi="Times New Roman"/>
        </w:rPr>
        <w:t xml:space="preserve"> </w:t>
      </w:r>
      <w:proofErr w:type="spellStart"/>
      <w:r w:rsidRPr="00DD4781">
        <w:rPr>
          <w:rFonts w:ascii="Times New Roman" w:hAnsi="Times New Roman"/>
        </w:rPr>
        <w:t>plesso…</w:t>
      </w:r>
      <w:proofErr w:type="spellEnd"/>
      <w:r w:rsidRPr="00DD4781">
        <w:rPr>
          <w:rFonts w:ascii="Times New Roman" w:hAnsi="Times New Roman"/>
        </w:rPr>
        <w:t>.............................................................................</w:t>
      </w:r>
    </w:p>
    <w:p w:rsidR="0040496D" w:rsidRPr="00DD4781" w:rsidRDefault="0040496D" w:rsidP="0040496D">
      <w:pPr>
        <w:tabs>
          <w:tab w:val="left" w:pos="4215"/>
        </w:tabs>
        <w:spacing w:line="360" w:lineRule="auto"/>
        <w:rPr>
          <w:rFonts w:ascii="Times New Roman" w:hAnsi="Times New Roman"/>
          <w:b/>
        </w:rPr>
      </w:pP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  <w:b/>
        </w:rPr>
        <w:t>Autorizza</w:t>
      </w: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il proprio figlio/a  a partecipare al modulo  ………………………………………….del progetto  "POR Campania FSE + 2021-2027" - Obiettivo Specifico ESO4.6 - Priorità' 2 - Azione correlata 2.f.6 - per il sostegno a titolo del Fondo sociale europeo Plus nell'ambito dell'obiettivo "Investimenti a favore dell'occupazione e della crescita" per la Regione Campania in ltalia_- Programma "Scuola Viva" I Annualità del II Ciclo 2021-2027 che si terrà in orario </w:t>
      </w:r>
      <w:r w:rsidR="002871F1" w:rsidRPr="00DD4781">
        <w:rPr>
          <w:rFonts w:ascii="Times New Roman" w:hAnsi="Times New Roman"/>
        </w:rPr>
        <w:t>extrascolastico secondo</w:t>
      </w:r>
      <w:r w:rsidRPr="00DD4781">
        <w:rPr>
          <w:rFonts w:ascii="Times New Roman" w:hAnsi="Times New Roman"/>
        </w:rPr>
        <w:t xml:space="preserve"> il calendario predisposto dal gruppo di progettazione e coordinamento.</w:t>
      </w:r>
    </w:p>
    <w:p w:rsidR="0040496D" w:rsidRPr="00DD4781" w:rsidRDefault="0040496D" w:rsidP="0040496D">
      <w:pPr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Sono fatte salve tutte le vigenti disposizioni in merito all’istituto di delega per il prelievo dei minori.</w:t>
      </w:r>
    </w:p>
    <w:p w:rsidR="0040496D" w:rsidRPr="00DD4781" w:rsidRDefault="0040496D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40496D" w:rsidRPr="00DD4781" w:rsidRDefault="0040496D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Data </w:t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  <w:t>Firma del genitore</w:t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  <w:t>Firma del secondo genitore</w:t>
      </w: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>__/__/2023      ------------------------------------------------                     ……………………………………………….</w:t>
      </w:r>
    </w:p>
    <w:p w:rsidR="0040496D" w:rsidRPr="00DD4781" w:rsidRDefault="0040496D" w:rsidP="0040496D">
      <w:pPr>
        <w:ind w:left="708" w:firstLine="708"/>
        <w:rPr>
          <w:rFonts w:ascii="Times New Roman" w:hAnsi="Times New Roman"/>
        </w:rPr>
      </w:pP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>Documento tipo____ n.__________________ rilasciato da ________ il ___/___/______</w:t>
      </w:r>
    </w:p>
    <w:p w:rsidR="0040496D" w:rsidRPr="00DD4781" w:rsidRDefault="0040496D" w:rsidP="0040496D">
      <w:pPr>
        <w:spacing w:line="360" w:lineRule="auto"/>
        <w:rPr>
          <w:rFonts w:ascii="Times New Roman" w:hAnsi="Times New Roman"/>
        </w:rPr>
      </w:pPr>
    </w:p>
    <w:p w:rsidR="0040496D" w:rsidRPr="00DD4781" w:rsidRDefault="0040496D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</w:rPr>
      </w:pPr>
    </w:p>
    <w:p w:rsidR="0037173B" w:rsidRPr="00DD4781" w:rsidRDefault="0037173B" w:rsidP="0037173B">
      <w:pPr>
        <w:spacing w:line="259" w:lineRule="auto"/>
        <w:ind w:right="971"/>
        <w:jc w:val="right"/>
      </w:pPr>
      <w:r w:rsidRPr="00DD4781">
        <w:rPr>
          <w:rFonts w:ascii="Times New Roman" w:eastAsia="Times New Roman" w:hAnsi="Times New Roman"/>
          <w:b/>
        </w:rPr>
        <w:t xml:space="preserve">                      </w:t>
      </w:r>
      <w:r w:rsidR="00080DB6">
        <w:rPr>
          <w:rFonts w:ascii="Times New Roman" w:eastAsia="Times New Roman" w:hAnsi="Times New Roman"/>
          <w:b/>
        </w:rPr>
        <w:t xml:space="preserve">     </w:t>
      </w:r>
      <w:r w:rsidRPr="00DD4781">
        <w:rPr>
          <w:rFonts w:ascii="Times New Roman" w:eastAsia="Times New Roman" w:hAnsi="Times New Roman"/>
          <w:b/>
        </w:rPr>
        <w:t xml:space="preserve">Il Dirigente scolastico </w:t>
      </w:r>
    </w:p>
    <w:p w:rsidR="0037173B" w:rsidRPr="00DD4781" w:rsidRDefault="0037173B" w:rsidP="0037173B">
      <w:pPr>
        <w:pStyle w:val="Corpodeltesto"/>
        <w:ind w:right="246"/>
        <w:jc w:val="center"/>
      </w:pPr>
      <w:r w:rsidRPr="00DD4781">
        <w:rPr>
          <w:b/>
        </w:rPr>
        <w:t xml:space="preserve">                                                                                        </w:t>
      </w:r>
      <w:r w:rsidR="00080DB6">
        <w:rPr>
          <w:b/>
        </w:rPr>
        <w:t xml:space="preserve">                          </w:t>
      </w:r>
      <w:r w:rsidRPr="00DD4781">
        <w:rPr>
          <w:b/>
        </w:rPr>
        <w:t xml:space="preserve">Prof.ssa </w:t>
      </w:r>
      <w:proofErr w:type="spellStart"/>
      <w:r w:rsidRPr="00DD4781">
        <w:rPr>
          <w:b/>
        </w:rPr>
        <w:t>Emelde</w:t>
      </w:r>
      <w:proofErr w:type="spellEnd"/>
      <w:r w:rsidRPr="00DD4781">
        <w:rPr>
          <w:b/>
        </w:rPr>
        <w:t xml:space="preserve"> </w:t>
      </w:r>
      <w:proofErr w:type="spellStart"/>
      <w:r w:rsidRPr="00DD4781">
        <w:rPr>
          <w:b/>
        </w:rPr>
        <w:t>Melucci</w:t>
      </w:r>
      <w:proofErr w:type="spellEnd"/>
      <w:r w:rsidRPr="00DD4781">
        <w:rPr>
          <w:b/>
        </w:rPr>
        <w:t xml:space="preserve">  </w:t>
      </w:r>
    </w:p>
    <w:p w:rsidR="0037173B" w:rsidRPr="0037173B" w:rsidRDefault="0037173B" w:rsidP="0037173B">
      <w:pPr>
        <w:pStyle w:val="Corpodeltesto"/>
        <w:spacing w:before="4"/>
        <w:ind w:right="243"/>
        <w:jc w:val="right"/>
        <w:rPr>
          <w:sz w:val="16"/>
          <w:szCs w:val="16"/>
        </w:rPr>
      </w:pPr>
      <w:r w:rsidRPr="0037173B">
        <w:rPr>
          <w:sz w:val="16"/>
          <w:szCs w:val="16"/>
        </w:rPr>
        <w:t xml:space="preserve">Firma autografata sostituita a mezzo stampa </w:t>
      </w:r>
    </w:p>
    <w:p w:rsidR="0037173B" w:rsidRDefault="0037173B" w:rsidP="0040496D">
      <w:pPr>
        <w:pStyle w:val="Corpodeltesto"/>
        <w:spacing w:before="4"/>
        <w:ind w:right="243"/>
        <w:jc w:val="right"/>
      </w:pPr>
      <w:r w:rsidRPr="0037173B">
        <w:rPr>
          <w:sz w:val="16"/>
          <w:szCs w:val="16"/>
        </w:rPr>
        <w:t>ai sensi dell’articolo 3 Comma 2 d.d.l.39/93</w:t>
      </w:r>
    </w:p>
    <w:sectPr w:rsidR="0037173B" w:rsidSect="00CA326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66"/>
    <w:multiLevelType w:val="hybridMultilevel"/>
    <w:tmpl w:val="1578E5A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7B5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2">
    <w:nsid w:val="184A759C"/>
    <w:multiLevelType w:val="hybridMultilevel"/>
    <w:tmpl w:val="718680F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3D"/>
    <w:multiLevelType w:val="hybridMultilevel"/>
    <w:tmpl w:val="22F0C16E"/>
    <w:lvl w:ilvl="0" w:tplc="3A1C94F0">
      <w:start w:val="1"/>
      <w:numFmt w:val="bullet"/>
      <w:lvlText w:val="-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B62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B87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09538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0418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2D6C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03D4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942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8D4A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D4C77"/>
    <w:multiLevelType w:val="hybridMultilevel"/>
    <w:tmpl w:val="67D48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A9A"/>
    <w:multiLevelType w:val="hybridMultilevel"/>
    <w:tmpl w:val="B4883C3A"/>
    <w:lvl w:ilvl="0" w:tplc="AA6675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0365"/>
    <w:multiLevelType w:val="hybridMultilevel"/>
    <w:tmpl w:val="B9546E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62B52"/>
    <w:multiLevelType w:val="hybridMultilevel"/>
    <w:tmpl w:val="557AAD68"/>
    <w:lvl w:ilvl="0" w:tplc="CA720FE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B54C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75A59"/>
    <w:multiLevelType w:val="hybridMultilevel"/>
    <w:tmpl w:val="7E68E0AC"/>
    <w:lvl w:ilvl="0" w:tplc="ADAAD4EE">
      <w:start w:val="1"/>
      <w:numFmt w:val="bullet"/>
      <w:lvlText w:val="-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06EF"/>
    <w:rsid w:val="000065A0"/>
    <w:rsid w:val="00031A0B"/>
    <w:rsid w:val="0003665D"/>
    <w:rsid w:val="00056C77"/>
    <w:rsid w:val="000804F8"/>
    <w:rsid w:val="00080DB6"/>
    <w:rsid w:val="00083179"/>
    <w:rsid w:val="000D3014"/>
    <w:rsid w:val="000E2A9D"/>
    <w:rsid w:val="000E51A2"/>
    <w:rsid w:val="00101AD1"/>
    <w:rsid w:val="001139F9"/>
    <w:rsid w:val="00120074"/>
    <w:rsid w:val="00150DE0"/>
    <w:rsid w:val="00153BC6"/>
    <w:rsid w:val="001906EF"/>
    <w:rsid w:val="001C5094"/>
    <w:rsid w:val="001E1616"/>
    <w:rsid w:val="001F7DFE"/>
    <w:rsid w:val="00202A75"/>
    <w:rsid w:val="00216769"/>
    <w:rsid w:val="002234B6"/>
    <w:rsid w:val="00274CFF"/>
    <w:rsid w:val="002871F1"/>
    <w:rsid w:val="002C2E4F"/>
    <w:rsid w:val="003238EE"/>
    <w:rsid w:val="003450B2"/>
    <w:rsid w:val="00346CAE"/>
    <w:rsid w:val="003563EC"/>
    <w:rsid w:val="0037173B"/>
    <w:rsid w:val="00380FF3"/>
    <w:rsid w:val="0039660B"/>
    <w:rsid w:val="003D2E80"/>
    <w:rsid w:val="003F2932"/>
    <w:rsid w:val="0040496D"/>
    <w:rsid w:val="00404CCF"/>
    <w:rsid w:val="00413607"/>
    <w:rsid w:val="00435E25"/>
    <w:rsid w:val="00444D2F"/>
    <w:rsid w:val="00447F6C"/>
    <w:rsid w:val="004D06FF"/>
    <w:rsid w:val="00502EDC"/>
    <w:rsid w:val="00505F8E"/>
    <w:rsid w:val="005311C5"/>
    <w:rsid w:val="0053223B"/>
    <w:rsid w:val="00541089"/>
    <w:rsid w:val="00552CCF"/>
    <w:rsid w:val="005B6284"/>
    <w:rsid w:val="005C2F84"/>
    <w:rsid w:val="005D1E7F"/>
    <w:rsid w:val="005E18B2"/>
    <w:rsid w:val="005E2BBC"/>
    <w:rsid w:val="005E5E6F"/>
    <w:rsid w:val="00606980"/>
    <w:rsid w:val="00614CF8"/>
    <w:rsid w:val="00626249"/>
    <w:rsid w:val="00674A8A"/>
    <w:rsid w:val="006A56F1"/>
    <w:rsid w:val="006C3CBF"/>
    <w:rsid w:val="006E0465"/>
    <w:rsid w:val="007316A0"/>
    <w:rsid w:val="007430B2"/>
    <w:rsid w:val="00781EB5"/>
    <w:rsid w:val="00783542"/>
    <w:rsid w:val="0079025A"/>
    <w:rsid w:val="007A20E4"/>
    <w:rsid w:val="007B0DEE"/>
    <w:rsid w:val="007C068E"/>
    <w:rsid w:val="007D1A0E"/>
    <w:rsid w:val="007D7739"/>
    <w:rsid w:val="007F5B7E"/>
    <w:rsid w:val="008073F3"/>
    <w:rsid w:val="00820DB5"/>
    <w:rsid w:val="008E42BC"/>
    <w:rsid w:val="008F4ECB"/>
    <w:rsid w:val="00904A4D"/>
    <w:rsid w:val="00912146"/>
    <w:rsid w:val="0095515C"/>
    <w:rsid w:val="0098675A"/>
    <w:rsid w:val="00996526"/>
    <w:rsid w:val="009A39D3"/>
    <w:rsid w:val="009C5098"/>
    <w:rsid w:val="009F11F3"/>
    <w:rsid w:val="00A04C59"/>
    <w:rsid w:val="00A23A3C"/>
    <w:rsid w:val="00A705A9"/>
    <w:rsid w:val="00A800AE"/>
    <w:rsid w:val="00AA0E74"/>
    <w:rsid w:val="00AC21D2"/>
    <w:rsid w:val="00AD63AC"/>
    <w:rsid w:val="00B53E45"/>
    <w:rsid w:val="00BD3D5D"/>
    <w:rsid w:val="00BF7C9D"/>
    <w:rsid w:val="00C30F5E"/>
    <w:rsid w:val="00C47701"/>
    <w:rsid w:val="00C63D19"/>
    <w:rsid w:val="00C929C0"/>
    <w:rsid w:val="00CA326C"/>
    <w:rsid w:val="00CD5918"/>
    <w:rsid w:val="00CE76FD"/>
    <w:rsid w:val="00D16DAA"/>
    <w:rsid w:val="00D37072"/>
    <w:rsid w:val="00D748A4"/>
    <w:rsid w:val="00D94FF3"/>
    <w:rsid w:val="00DA29E0"/>
    <w:rsid w:val="00DC188E"/>
    <w:rsid w:val="00DD026E"/>
    <w:rsid w:val="00DD4781"/>
    <w:rsid w:val="00DD66B1"/>
    <w:rsid w:val="00DE79F1"/>
    <w:rsid w:val="00E0383F"/>
    <w:rsid w:val="00E33DAF"/>
    <w:rsid w:val="00E46005"/>
    <w:rsid w:val="00E47809"/>
    <w:rsid w:val="00E61FD5"/>
    <w:rsid w:val="00E73AEC"/>
    <w:rsid w:val="00E8314A"/>
    <w:rsid w:val="00E9672F"/>
    <w:rsid w:val="00E96903"/>
    <w:rsid w:val="00EE62C8"/>
    <w:rsid w:val="00F04643"/>
    <w:rsid w:val="00F10833"/>
    <w:rsid w:val="00F357E4"/>
    <w:rsid w:val="00F679A6"/>
    <w:rsid w:val="00F80086"/>
    <w:rsid w:val="00F93EAA"/>
    <w:rsid w:val="00F9633F"/>
    <w:rsid w:val="00FA4F4F"/>
    <w:rsid w:val="00FB4E42"/>
    <w:rsid w:val="00FC3943"/>
    <w:rsid w:val="00FD2C6A"/>
    <w:rsid w:val="00FE0B09"/>
    <w:rsid w:val="00FE7465"/>
    <w:rsid w:val="00FF1FB0"/>
    <w:rsid w:val="00FF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F"/>
    <w:pPr>
      <w:spacing w:after="0" w:line="240" w:lineRule="auto"/>
      <w:ind w:right="176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6EF"/>
    <w:pPr>
      <w:spacing w:after="200" w:line="276" w:lineRule="auto"/>
      <w:ind w:left="720" w:right="0"/>
      <w:contextualSpacing/>
    </w:pPr>
  </w:style>
  <w:style w:type="table" w:customStyle="1" w:styleId="TableGrid">
    <w:name w:val="TableGrid"/>
    <w:rsid w:val="005311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7173B"/>
    <w:pPr>
      <w:widowControl w:val="0"/>
      <w:autoSpaceDE w:val="0"/>
      <w:autoSpaceDN w:val="0"/>
      <w:ind w:right="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173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FD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0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0B09"/>
    <w:pPr>
      <w:widowControl w:val="0"/>
      <w:autoSpaceDE w:val="0"/>
      <w:autoSpaceDN w:val="0"/>
      <w:ind w:right="0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D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C5094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0E2A9D"/>
    <w:pPr>
      <w:widowControl w:val="0"/>
      <w:autoSpaceDE w:val="0"/>
      <w:autoSpaceDN w:val="0"/>
      <w:ind w:left="2510" w:right="267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ic84000d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ccalder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teresa.grimaldi</cp:lastModifiedBy>
  <cp:revision>6</cp:revision>
  <dcterms:created xsi:type="dcterms:W3CDTF">2023-08-31T11:24:00Z</dcterms:created>
  <dcterms:modified xsi:type="dcterms:W3CDTF">2023-09-06T08:46:00Z</dcterms:modified>
</cp:coreProperties>
</file>